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38E" w:rsidRPr="005527E1" w:rsidRDefault="0011538E" w:rsidP="0011538E">
      <w:pPr>
        <w:pStyle w:val="ConsPlusNonformat"/>
        <w:tabs>
          <w:tab w:val="left" w:pos="7005"/>
          <w:tab w:val="left" w:pos="7305"/>
          <w:tab w:val="right" w:pos="9355"/>
        </w:tabs>
        <w:spacing w:line="360" w:lineRule="auto"/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11538E" w:rsidRDefault="0011538E" w:rsidP="0011538E">
      <w:pPr>
        <w:ind w:firstLine="8789"/>
        <w:jc w:val="center"/>
      </w:pPr>
      <w:r>
        <w:t>к решению Совета депутатов</w:t>
      </w:r>
    </w:p>
    <w:p w:rsidR="0011538E" w:rsidRDefault="0011538E" w:rsidP="0011538E">
      <w:pPr>
        <w:ind w:firstLine="8789"/>
        <w:jc w:val="center"/>
      </w:pPr>
      <w:r>
        <w:t>Тоншаевского муниципального округа</w:t>
      </w:r>
    </w:p>
    <w:p w:rsidR="0011538E" w:rsidRDefault="0011538E" w:rsidP="0011538E">
      <w:pPr>
        <w:ind w:firstLine="8789"/>
        <w:jc w:val="center"/>
      </w:pPr>
      <w:r>
        <w:t>Нижегородской области</w:t>
      </w:r>
    </w:p>
    <w:p w:rsidR="0011538E" w:rsidRDefault="0011538E" w:rsidP="0011538E">
      <w:pPr>
        <w:ind w:firstLine="8789"/>
        <w:jc w:val="center"/>
      </w:pPr>
      <w:r>
        <w:t>от                         года №</w:t>
      </w:r>
    </w:p>
    <w:p w:rsidR="0011538E" w:rsidRDefault="0011538E" w:rsidP="0011538E">
      <w:pPr>
        <w:jc w:val="right"/>
        <w:rPr>
          <w:szCs w:val="28"/>
        </w:rPr>
      </w:pPr>
    </w:p>
    <w:p w:rsidR="0011538E" w:rsidRDefault="0011538E" w:rsidP="0011538E">
      <w:pPr>
        <w:jc w:val="center"/>
        <w:rPr>
          <w:b/>
          <w:szCs w:val="28"/>
        </w:rPr>
      </w:pPr>
      <w:r>
        <w:rPr>
          <w:b/>
          <w:szCs w:val="28"/>
        </w:rPr>
        <w:t>И</w:t>
      </w:r>
      <w:r w:rsidRPr="00082E98">
        <w:rPr>
          <w:b/>
          <w:szCs w:val="28"/>
        </w:rPr>
        <w:t>сточники финансирования дефицита бюджета муниципального округа</w:t>
      </w:r>
    </w:p>
    <w:p w:rsidR="0011538E" w:rsidRPr="00082E98" w:rsidRDefault="0011538E" w:rsidP="0011538E">
      <w:pPr>
        <w:jc w:val="center"/>
        <w:rPr>
          <w:b/>
          <w:szCs w:val="28"/>
        </w:rPr>
      </w:pPr>
      <w:r w:rsidRPr="00082E98">
        <w:rPr>
          <w:b/>
          <w:szCs w:val="28"/>
        </w:rPr>
        <w:t>по кодам классификации источников финансирования дефицитов бюджетов за 202</w:t>
      </w:r>
      <w:r>
        <w:rPr>
          <w:b/>
          <w:szCs w:val="28"/>
        </w:rPr>
        <w:t>3</w:t>
      </w:r>
      <w:r w:rsidRPr="00082E98">
        <w:rPr>
          <w:b/>
          <w:szCs w:val="28"/>
        </w:rPr>
        <w:t xml:space="preserve"> год</w:t>
      </w:r>
    </w:p>
    <w:p w:rsidR="0011538E" w:rsidRDefault="0011538E" w:rsidP="0011538E">
      <w:pPr>
        <w:jc w:val="right"/>
      </w:pPr>
      <w:r>
        <w:t>тыс.руб.</w:t>
      </w:r>
    </w:p>
    <w:tbl>
      <w:tblPr>
        <w:tblW w:w="14903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22"/>
        <w:gridCol w:w="1276"/>
        <w:gridCol w:w="3228"/>
        <w:gridCol w:w="1876"/>
        <w:gridCol w:w="1979"/>
        <w:gridCol w:w="1422"/>
      </w:tblGrid>
      <w:tr w:rsidR="0011538E" w:rsidRPr="00861EF8" w:rsidTr="00BE33F4">
        <w:trPr>
          <w:trHeight w:val="985"/>
        </w:trPr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538E" w:rsidRPr="00861EF8" w:rsidRDefault="0011538E" w:rsidP="00BE33F4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538E" w:rsidRPr="00861EF8" w:rsidRDefault="0011538E" w:rsidP="00BE33F4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Код строки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538E" w:rsidRPr="00861EF8" w:rsidRDefault="0011538E" w:rsidP="00BE33F4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Код источника финансирования по бюджетной классификации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538E" w:rsidRPr="00861EF8" w:rsidRDefault="0011538E" w:rsidP="00BE33F4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 xml:space="preserve">бюджеты муниципальных </w:t>
            </w:r>
            <w:r>
              <w:rPr>
                <w:color w:val="000000"/>
                <w:sz w:val="24"/>
                <w:szCs w:val="24"/>
              </w:rPr>
              <w:t xml:space="preserve">округов </w:t>
            </w:r>
            <w:r w:rsidRPr="00861EF8">
              <w:rPr>
                <w:color w:val="000000"/>
                <w:sz w:val="24"/>
                <w:szCs w:val="24"/>
              </w:rPr>
              <w:t>(план)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538E" w:rsidRPr="00861EF8" w:rsidRDefault="0011538E" w:rsidP="00BE33F4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 xml:space="preserve">бюджеты муниципальных </w:t>
            </w:r>
            <w:r>
              <w:rPr>
                <w:color w:val="000000"/>
                <w:sz w:val="24"/>
                <w:szCs w:val="24"/>
              </w:rPr>
              <w:t xml:space="preserve">округов </w:t>
            </w:r>
            <w:r w:rsidRPr="00861EF8">
              <w:rPr>
                <w:color w:val="000000"/>
                <w:sz w:val="24"/>
                <w:szCs w:val="24"/>
              </w:rPr>
              <w:t>(факт)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538E" w:rsidRPr="00861EF8" w:rsidRDefault="0011538E" w:rsidP="00BE33F4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%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61EF8">
              <w:rPr>
                <w:color w:val="000000"/>
                <w:sz w:val="24"/>
                <w:szCs w:val="24"/>
              </w:rPr>
              <w:t>исполнения</w:t>
            </w:r>
          </w:p>
        </w:tc>
      </w:tr>
      <w:tr w:rsidR="0011538E" w:rsidRPr="00861EF8" w:rsidTr="00BE33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38E" w:rsidRPr="00861EF8" w:rsidRDefault="0011538E" w:rsidP="00BE33F4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38E" w:rsidRPr="00861EF8" w:rsidRDefault="0011538E" w:rsidP="00BE33F4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38E" w:rsidRPr="00861EF8" w:rsidRDefault="0011538E" w:rsidP="00BE33F4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38E" w:rsidRPr="00861EF8" w:rsidRDefault="0011538E" w:rsidP="00BE33F4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38E" w:rsidRPr="00861EF8" w:rsidRDefault="0011538E" w:rsidP="00BE33F4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38E" w:rsidRPr="00861EF8" w:rsidRDefault="0011538E" w:rsidP="00BE33F4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27</w:t>
            </w:r>
          </w:p>
        </w:tc>
      </w:tr>
      <w:tr w:rsidR="0011538E" w:rsidRPr="00861EF8" w:rsidTr="00BE33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538E" w:rsidRPr="00861EF8" w:rsidRDefault="0011538E" w:rsidP="00BE33F4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Источники финансирования дефицита бюджетов - 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38E" w:rsidRPr="00861EF8" w:rsidRDefault="0011538E" w:rsidP="00BE33F4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38E" w:rsidRPr="00861EF8" w:rsidRDefault="0011538E" w:rsidP="00BE33F4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38E" w:rsidRPr="00784BDD" w:rsidRDefault="0011538E" w:rsidP="00BE3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56 452,4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38E" w:rsidRPr="00784BDD" w:rsidRDefault="0011538E" w:rsidP="00BE3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11 148,9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38E" w:rsidRPr="00861EF8" w:rsidRDefault="0011538E" w:rsidP="00BE3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1538E" w:rsidRPr="00861EF8" w:rsidTr="00BE33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538E" w:rsidRPr="00861EF8" w:rsidRDefault="0011538E" w:rsidP="00BE33F4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 xml:space="preserve">в том числе: </w:t>
            </w:r>
            <w:r w:rsidRPr="00861EF8">
              <w:rPr>
                <w:color w:val="000000"/>
                <w:sz w:val="24"/>
                <w:szCs w:val="24"/>
              </w:rPr>
              <w:br/>
              <w:t>источники внутреннего финансирования</w:t>
            </w:r>
            <w:r w:rsidRPr="00861EF8">
              <w:rPr>
                <w:color w:val="000000"/>
                <w:sz w:val="24"/>
                <w:szCs w:val="24"/>
              </w:rPr>
              <w:br/>
              <w:t xml:space="preserve">          из них: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38E" w:rsidRPr="00861EF8" w:rsidRDefault="0011538E" w:rsidP="00BE33F4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38E" w:rsidRPr="00861EF8" w:rsidRDefault="0011538E" w:rsidP="00BE33F4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38E" w:rsidRPr="00784BDD" w:rsidRDefault="0011538E" w:rsidP="00BE3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38E" w:rsidRPr="00784BDD" w:rsidRDefault="0011538E" w:rsidP="00BE3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38E" w:rsidRPr="00861EF8" w:rsidRDefault="0011538E" w:rsidP="00BE33F4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11538E" w:rsidRPr="00861EF8" w:rsidTr="00BE33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538E" w:rsidRPr="00861EF8" w:rsidRDefault="0011538E" w:rsidP="00BE33F4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Бюджетные кредиты от других бюджетов бюджетной 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38E" w:rsidRPr="00861EF8" w:rsidRDefault="0011538E" w:rsidP="00BE33F4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38E" w:rsidRPr="00861EF8" w:rsidRDefault="0011538E" w:rsidP="00BE33F4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000 01 03 00 00 00 0000 000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38E" w:rsidRPr="00784BDD" w:rsidRDefault="0011538E" w:rsidP="00BE3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38E" w:rsidRPr="00784BDD" w:rsidRDefault="0011538E" w:rsidP="00BE3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38E" w:rsidRPr="00861EF8" w:rsidRDefault="0011538E" w:rsidP="00BE33F4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11538E" w:rsidRPr="00861EF8" w:rsidTr="00BE33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538E" w:rsidRPr="00861EF8" w:rsidRDefault="0011538E" w:rsidP="00BE33F4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 xml:space="preserve">Бюджетные кредиты от других бюджетов бюджетной системы Российской Федерации в валюте Российской Федерации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38E" w:rsidRPr="00861EF8" w:rsidRDefault="0011538E" w:rsidP="00BE33F4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38E" w:rsidRPr="00861EF8" w:rsidRDefault="0011538E" w:rsidP="00BE33F4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000 01 03 01 00 00 0000 000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38E" w:rsidRPr="00784BDD" w:rsidRDefault="0011538E" w:rsidP="00BE3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38E" w:rsidRPr="00784BDD" w:rsidRDefault="0011538E" w:rsidP="00BE3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38E" w:rsidRPr="00861EF8" w:rsidRDefault="0011538E" w:rsidP="00BE33F4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11538E" w:rsidRPr="00861EF8" w:rsidTr="00BE33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538E" w:rsidRPr="00861EF8" w:rsidRDefault="0011538E" w:rsidP="00BE33F4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38E" w:rsidRPr="00861EF8" w:rsidRDefault="0011538E" w:rsidP="00BE33F4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38E" w:rsidRPr="00861EF8" w:rsidRDefault="0011538E" w:rsidP="00BE33F4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000 01 03 01 00 00 0000 700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38E" w:rsidRPr="00784BDD" w:rsidRDefault="0011538E" w:rsidP="00BE3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38E" w:rsidRPr="00784BDD" w:rsidRDefault="0011538E" w:rsidP="00BE3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38E" w:rsidRPr="00861EF8" w:rsidRDefault="0011538E" w:rsidP="00BE33F4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11538E" w:rsidRPr="00861EF8" w:rsidTr="00BE33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538E" w:rsidRPr="00861EF8" w:rsidRDefault="0011538E" w:rsidP="00BE33F4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 xml:space="preserve">Получение кредитов от других бюджетов бюджетной системы Российской Федерации бюджетами 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  <w:r w:rsidRPr="00861EF8">
              <w:rPr>
                <w:color w:val="000000"/>
                <w:sz w:val="24"/>
                <w:szCs w:val="24"/>
              </w:rPr>
              <w:t xml:space="preserve">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38E" w:rsidRPr="00861EF8" w:rsidRDefault="0011538E" w:rsidP="00BE33F4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38E" w:rsidRPr="00861EF8" w:rsidRDefault="0011538E" w:rsidP="00BE33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000 01 03 01 00 14</w:t>
            </w:r>
            <w:r w:rsidRPr="00861EF8">
              <w:rPr>
                <w:color w:val="000000"/>
                <w:sz w:val="24"/>
                <w:szCs w:val="24"/>
              </w:rPr>
              <w:t xml:space="preserve"> 0000 710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38E" w:rsidRPr="00784BDD" w:rsidRDefault="0011538E" w:rsidP="00BE3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38E" w:rsidRPr="00784BDD" w:rsidRDefault="0011538E" w:rsidP="00BE3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38E" w:rsidRPr="00861EF8" w:rsidRDefault="0011538E" w:rsidP="00BE33F4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11538E" w:rsidRPr="00861EF8" w:rsidTr="00BE33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538E" w:rsidRPr="00861EF8" w:rsidRDefault="0011538E" w:rsidP="00BE33F4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 xml:space="preserve">Погашение бюджетных кредитов, полученных от других бюджетов бюджетной системы </w:t>
            </w:r>
            <w:r w:rsidRPr="00861EF8">
              <w:rPr>
                <w:color w:val="000000"/>
                <w:sz w:val="24"/>
                <w:szCs w:val="24"/>
              </w:rPr>
              <w:lastRenderedPageBreak/>
              <w:t>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38E" w:rsidRPr="00861EF8" w:rsidRDefault="0011538E" w:rsidP="00BE33F4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lastRenderedPageBreak/>
              <w:t>520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38E" w:rsidRPr="00861EF8" w:rsidRDefault="0011538E" w:rsidP="00BE33F4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38E" w:rsidRPr="00784BDD" w:rsidRDefault="0011538E" w:rsidP="00BE3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-2 000,0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38E" w:rsidRPr="00784BDD" w:rsidRDefault="0011538E" w:rsidP="00BE3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38E" w:rsidRPr="00861EF8" w:rsidRDefault="0011538E" w:rsidP="00BE33F4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11538E" w:rsidRPr="00861EF8" w:rsidTr="00BE33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538E" w:rsidRPr="00861EF8" w:rsidRDefault="0011538E" w:rsidP="00BE33F4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lastRenderedPageBreak/>
              <w:t xml:space="preserve">Погашение бюджетами 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  <w:r w:rsidRPr="00861EF8">
              <w:rPr>
                <w:color w:val="000000"/>
                <w:sz w:val="24"/>
                <w:szCs w:val="24"/>
              </w:rPr>
              <w:t xml:space="preserve">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38E" w:rsidRPr="00861EF8" w:rsidRDefault="0011538E" w:rsidP="00BE33F4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38E" w:rsidRPr="00861EF8" w:rsidRDefault="0011538E" w:rsidP="00BE33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000 01 03 01 00 14</w:t>
            </w:r>
            <w:r w:rsidRPr="00861EF8">
              <w:rPr>
                <w:color w:val="000000"/>
                <w:sz w:val="24"/>
                <w:szCs w:val="24"/>
              </w:rPr>
              <w:t xml:space="preserve"> 0000 810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38E" w:rsidRPr="00784BDD" w:rsidRDefault="0011538E" w:rsidP="00BE3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-2 000,0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38E" w:rsidRPr="00784BDD" w:rsidRDefault="0011538E" w:rsidP="00BE3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38E" w:rsidRPr="00861EF8" w:rsidRDefault="0011538E" w:rsidP="00BE33F4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11538E" w:rsidRPr="00861EF8" w:rsidTr="00BE33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538E" w:rsidRPr="00861EF8" w:rsidRDefault="0011538E" w:rsidP="00BE33F4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источники внешнего финансирования</w:t>
            </w:r>
            <w:r w:rsidRPr="00861EF8">
              <w:rPr>
                <w:color w:val="000000"/>
                <w:sz w:val="24"/>
                <w:szCs w:val="24"/>
              </w:rPr>
              <w:br/>
              <w:t xml:space="preserve">          из них: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38E" w:rsidRPr="00861EF8" w:rsidRDefault="0011538E" w:rsidP="00BE33F4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38E" w:rsidRPr="00861EF8" w:rsidRDefault="0011538E" w:rsidP="00BE33F4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38E" w:rsidRPr="00784BDD" w:rsidRDefault="0011538E" w:rsidP="00BE33F4">
            <w:pPr>
              <w:jc w:val="center"/>
              <w:rPr>
                <w:color w:val="000000"/>
                <w:sz w:val="24"/>
                <w:szCs w:val="24"/>
              </w:rPr>
            </w:pPr>
            <w:r w:rsidRPr="00784BD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38E" w:rsidRPr="00784BDD" w:rsidRDefault="0011538E" w:rsidP="00BE33F4">
            <w:pPr>
              <w:jc w:val="center"/>
              <w:rPr>
                <w:color w:val="000000"/>
                <w:sz w:val="24"/>
                <w:szCs w:val="24"/>
              </w:rPr>
            </w:pPr>
            <w:r w:rsidRPr="00784BD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38E" w:rsidRPr="00861EF8" w:rsidRDefault="0011538E" w:rsidP="00BE3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1538E" w:rsidRPr="00861EF8" w:rsidTr="00BE33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538E" w:rsidRPr="00861EF8" w:rsidRDefault="0011538E" w:rsidP="00BE33F4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 xml:space="preserve">Изменение остатков средств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38E" w:rsidRPr="00861EF8" w:rsidRDefault="0011538E" w:rsidP="00BE33F4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38E" w:rsidRPr="00861EF8" w:rsidRDefault="0011538E" w:rsidP="00BE33F4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38E" w:rsidRPr="00784BDD" w:rsidRDefault="0011538E" w:rsidP="00BE3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47 452,4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38E" w:rsidRPr="00784BDD" w:rsidRDefault="0011538E" w:rsidP="00BE3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2 148,9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38E" w:rsidRPr="00861EF8" w:rsidRDefault="0011538E" w:rsidP="00BE3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1538E" w:rsidRPr="00861EF8" w:rsidTr="00BE33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538E" w:rsidRPr="00861EF8" w:rsidRDefault="0011538E" w:rsidP="00BE33F4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Увеличение остатков средств, всего</w:t>
            </w:r>
            <w:r w:rsidRPr="00861EF8">
              <w:rPr>
                <w:color w:val="000000"/>
                <w:sz w:val="24"/>
                <w:szCs w:val="24"/>
              </w:rPr>
              <w:br/>
              <w:t xml:space="preserve">          в том числе: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38E" w:rsidRPr="00861EF8" w:rsidRDefault="0011538E" w:rsidP="00BE33F4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38E" w:rsidRPr="00861EF8" w:rsidRDefault="0011538E" w:rsidP="00BE33F4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000 01 00 00 00 00 0000 500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38E" w:rsidRPr="008031E4" w:rsidRDefault="0011538E" w:rsidP="00BE3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-1 072 692,9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38E" w:rsidRPr="00A3545D" w:rsidRDefault="0011538E" w:rsidP="00BE3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-1 079 169,3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38E" w:rsidRPr="00861EF8" w:rsidRDefault="0011538E" w:rsidP="00BE3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100,6</w:t>
            </w:r>
          </w:p>
        </w:tc>
      </w:tr>
      <w:tr w:rsidR="0011538E" w:rsidRPr="00861EF8" w:rsidTr="00BE33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538E" w:rsidRPr="00861EF8" w:rsidRDefault="0011538E" w:rsidP="00BE33F4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Увеличение остатков средств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38E" w:rsidRPr="00861EF8" w:rsidRDefault="0011538E" w:rsidP="00BE33F4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38E" w:rsidRPr="00861EF8" w:rsidRDefault="0011538E" w:rsidP="00BE33F4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000 01 05 00 00 00 0000 500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538E" w:rsidRDefault="0011538E" w:rsidP="00BE33F4">
            <w:pPr>
              <w:jc w:val="center"/>
            </w:pPr>
            <w:r w:rsidRPr="00D0200F">
              <w:rPr>
                <w:color w:val="000000"/>
                <w:sz w:val="24"/>
                <w:szCs w:val="24"/>
              </w:rPr>
              <w:t>-1 072 692,9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538E" w:rsidRDefault="0011538E" w:rsidP="00BE33F4">
            <w:pPr>
              <w:jc w:val="center"/>
            </w:pPr>
            <w:r w:rsidRPr="00346868">
              <w:rPr>
                <w:color w:val="000000"/>
                <w:sz w:val="24"/>
                <w:szCs w:val="24"/>
              </w:rPr>
              <w:t>-1 079 169,3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538E" w:rsidRDefault="0011538E" w:rsidP="00BE33F4">
            <w:pPr>
              <w:jc w:val="center"/>
            </w:pPr>
            <w:r w:rsidRPr="009A132F">
              <w:rPr>
                <w:color w:val="000000"/>
                <w:sz w:val="24"/>
                <w:szCs w:val="24"/>
              </w:rPr>
              <w:t>100,6</w:t>
            </w:r>
          </w:p>
        </w:tc>
      </w:tr>
      <w:tr w:rsidR="0011538E" w:rsidRPr="00861EF8" w:rsidTr="00BE33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538E" w:rsidRPr="00861EF8" w:rsidRDefault="0011538E" w:rsidP="00BE33F4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38E" w:rsidRPr="00861EF8" w:rsidRDefault="0011538E" w:rsidP="00BE33F4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38E" w:rsidRPr="00861EF8" w:rsidRDefault="0011538E" w:rsidP="00BE33F4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000 01 05 02 00 00 0000 500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538E" w:rsidRDefault="0011538E" w:rsidP="00BE33F4">
            <w:pPr>
              <w:jc w:val="center"/>
            </w:pPr>
            <w:r w:rsidRPr="00D0200F">
              <w:rPr>
                <w:color w:val="000000"/>
                <w:sz w:val="24"/>
                <w:szCs w:val="24"/>
              </w:rPr>
              <w:t>-1 072 692,9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538E" w:rsidRDefault="0011538E" w:rsidP="00BE33F4">
            <w:pPr>
              <w:jc w:val="center"/>
            </w:pPr>
            <w:r w:rsidRPr="00346868">
              <w:rPr>
                <w:color w:val="000000"/>
                <w:sz w:val="24"/>
                <w:szCs w:val="24"/>
              </w:rPr>
              <w:t>-1 079 169,3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538E" w:rsidRDefault="0011538E" w:rsidP="00BE33F4">
            <w:pPr>
              <w:jc w:val="center"/>
            </w:pPr>
            <w:r w:rsidRPr="009A132F">
              <w:rPr>
                <w:color w:val="000000"/>
                <w:sz w:val="24"/>
                <w:szCs w:val="24"/>
              </w:rPr>
              <w:t>100,6</w:t>
            </w:r>
          </w:p>
        </w:tc>
      </w:tr>
      <w:tr w:rsidR="0011538E" w:rsidRPr="00861EF8" w:rsidTr="00BE33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538E" w:rsidRPr="00861EF8" w:rsidRDefault="0011538E" w:rsidP="00BE33F4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38E" w:rsidRPr="00861EF8" w:rsidRDefault="0011538E" w:rsidP="00BE33F4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38E" w:rsidRPr="00861EF8" w:rsidRDefault="0011538E" w:rsidP="00BE33F4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000 01 05 02 01 00 0000 510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538E" w:rsidRDefault="0011538E" w:rsidP="00BE33F4">
            <w:pPr>
              <w:jc w:val="center"/>
            </w:pPr>
            <w:r w:rsidRPr="00D0200F">
              <w:rPr>
                <w:color w:val="000000"/>
                <w:sz w:val="24"/>
                <w:szCs w:val="24"/>
              </w:rPr>
              <w:t>-1 072 692,9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538E" w:rsidRDefault="0011538E" w:rsidP="00BE33F4">
            <w:pPr>
              <w:jc w:val="center"/>
            </w:pPr>
            <w:r w:rsidRPr="00346868">
              <w:rPr>
                <w:color w:val="000000"/>
                <w:sz w:val="24"/>
                <w:szCs w:val="24"/>
              </w:rPr>
              <w:t>-1 079 169,3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538E" w:rsidRDefault="0011538E" w:rsidP="00BE33F4">
            <w:pPr>
              <w:jc w:val="center"/>
            </w:pPr>
            <w:r w:rsidRPr="009A132F">
              <w:rPr>
                <w:color w:val="000000"/>
                <w:sz w:val="24"/>
                <w:szCs w:val="24"/>
              </w:rPr>
              <w:t>100,6</w:t>
            </w:r>
          </w:p>
        </w:tc>
      </w:tr>
      <w:tr w:rsidR="0011538E" w:rsidRPr="00861EF8" w:rsidTr="00BE33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538E" w:rsidRPr="00861EF8" w:rsidRDefault="0011538E" w:rsidP="00BE33F4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 xml:space="preserve">Увеличение прочих остатков денежных средств  бюджетов 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38E" w:rsidRPr="00861EF8" w:rsidRDefault="0011538E" w:rsidP="00BE33F4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38E" w:rsidRPr="00861EF8" w:rsidRDefault="0011538E" w:rsidP="00BE33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000 01 05 02 01 14</w:t>
            </w:r>
            <w:r w:rsidRPr="00861EF8">
              <w:rPr>
                <w:color w:val="000000"/>
                <w:sz w:val="24"/>
                <w:szCs w:val="24"/>
              </w:rPr>
              <w:t xml:space="preserve"> 0000 510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538E" w:rsidRDefault="0011538E" w:rsidP="00BE33F4">
            <w:pPr>
              <w:jc w:val="center"/>
            </w:pPr>
            <w:r w:rsidRPr="00D0200F">
              <w:rPr>
                <w:color w:val="000000"/>
                <w:sz w:val="24"/>
                <w:szCs w:val="24"/>
              </w:rPr>
              <w:t>-1 072 692,9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538E" w:rsidRDefault="0011538E" w:rsidP="00BE33F4">
            <w:pPr>
              <w:jc w:val="center"/>
            </w:pPr>
            <w:r w:rsidRPr="00346868">
              <w:rPr>
                <w:color w:val="000000"/>
                <w:sz w:val="24"/>
                <w:szCs w:val="24"/>
              </w:rPr>
              <w:t>-1 079 169,3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538E" w:rsidRDefault="0011538E" w:rsidP="00BE33F4">
            <w:pPr>
              <w:jc w:val="center"/>
            </w:pPr>
            <w:r w:rsidRPr="009A132F">
              <w:rPr>
                <w:color w:val="000000"/>
                <w:sz w:val="24"/>
                <w:szCs w:val="24"/>
              </w:rPr>
              <w:t>100,6</w:t>
            </w:r>
          </w:p>
        </w:tc>
      </w:tr>
      <w:tr w:rsidR="0011538E" w:rsidRPr="00861EF8" w:rsidTr="00BE33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538E" w:rsidRPr="00861EF8" w:rsidRDefault="0011538E" w:rsidP="00BE33F4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Уменьшение остатков средств, всего</w:t>
            </w:r>
            <w:r w:rsidRPr="00861EF8">
              <w:rPr>
                <w:color w:val="000000"/>
                <w:sz w:val="24"/>
                <w:szCs w:val="24"/>
              </w:rPr>
              <w:br/>
              <w:t xml:space="preserve">          в том числе: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38E" w:rsidRPr="00861EF8" w:rsidRDefault="0011538E" w:rsidP="00BE33F4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38E" w:rsidRPr="00861EF8" w:rsidRDefault="0011538E" w:rsidP="00BE33F4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000 01 00 00 00 00 0000 600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38E" w:rsidRPr="00784BDD" w:rsidRDefault="0011538E" w:rsidP="00BE3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1 120 145,3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38E" w:rsidRPr="00784BDD" w:rsidRDefault="0011538E" w:rsidP="00BE3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1 081 318,2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38E" w:rsidRPr="00861EF8" w:rsidRDefault="0011538E" w:rsidP="00BE3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96,5</w:t>
            </w:r>
          </w:p>
        </w:tc>
      </w:tr>
      <w:tr w:rsidR="0011538E" w:rsidRPr="00861EF8" w:rsidTr="00BE33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538E" w:rsidRPr="00861EF8" w:rsidRDefault="0011538E" w:rsidP="00BE33F4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Уменьшение остатков средств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38E" w:rsidRPr="00861EF8" w:rsidRDefault="0011538E" w:rsidP="00BE33F4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38E" w:rsidRPr="00861EF8" w:rsidRDefault="0011538E" w:rsidP="00BE33F4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000 01 05 00 00 00 0000 600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538E" w:rsidRDefault="0011538E" w:rsidP="00BE33F4">
            <w:pPr>
              <w:jc w:val="center"/>
            </w:pPr>
            <w:r w:rsidRPr="00B407D8">
              <w:rPr>
                <w:color w:val="000000"/>
                <w:sz w:val="24"/>
                <w:szCs w:val="24"/>
              </w:rPr>
              <w:t>1 120 145,3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538E" w:rsidRDefault="0011538E" w:rsidP="00BE33F4">
            <w:pPr>
              <w:jc w:val="center"/>
            </w:pPr>
            <w:r w:rsidRPr="001D7ACA">
              <w:rPr>
                <w:color w:val="000000"/>
                <w:sz w:val="24"/>
                <w:szCs w:val="24"/>
              </w:rPr>
              <w:t>1 081 318,2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538E" w:rsidRDefault="0011538E" w:rsidP="00BE33F4">
            <w:pPr>
              <w:jc w:val="center"/>
            </w:pPr>
            <w:r w:rsidRPr="006A334F">
              <w:rPr>
                <w:color w:val="000000"/>
                <w:sz w:val="24"/>
                <w:szCs w:val="24"/>
              </w:rPr>
              <w:t>96,5</w:t>
            </w:r>
          </w:p>
        </w:tc>
      </w:tr>
      <w:tr w:rsidR="0011538E" w:rsidRPr="00861EF8" w:rsidTr="00BE33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538E" w:rsidRPr="00861EF8" w:rsidRDefault="0011538E" w:rsidP="00BE33F4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38E" w:rsidRPr="00861EF8" w:rsidRDefault="0011538E" w:rsidP="00BE33F4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38E" w:rsidRPr="00861EF8" w:rsidRDefault="0011538E" w:rsidP="00BE33F4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000 01 05 02 00 00 0000 600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538E" w:rsidRDefault="0011538E" w:rsidP="00BE33F4">
            <w:pPr>
              <w:jc w:val="center"/>
            </w:pPr>
            <w:r w:rsidRPr="00B407D8">
              <w:rPr>
                <w:color w:val="000000"/>
                <w:sz w:val="24"/>
                <w:szCs w:val="24"/>
              </w:rPr>
              <w:t>1 120 145,3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538E" w:rsidRDefault="0011538E" w:rsidP="00BE33F4">
            <w:pPr>
              <w:jc w:val="center"/>
            </w:pPr>
            <w:r w:rsidRPr="001D7ACA">
              <w:rPr>
                <w:color w:val="000000"/>
                <w:sz w:val="24"/>
                <w:szCs w:val="24"/>
              </w:rPr>
              <w:t>1 081 318,2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538E" w:rsidRDefault="0011538E" w:rsidP="00BE33F4">
            <w:pPr>
              <w:jc w:val="center"/>
            </w:pPr>
            <w:r w:rsidRPr="006A334F">
              <w:rPr>
                <w:color w:val="000000"/>
                <w:sz w:val="24"/>
                <w:szCs w:val="24"/>
              </w:rPr>
              <w:t>96,5</w:t>
            </w:r>
          </w:p>
        </w:tc>
      </w:tr>
      <w:tr w:rsidR="0011538E" w:rsidRPr="00861EF8" w:rsidTr="00BE33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538E" w:rsidRPr="00861EF8" w:rsidRDefault="0011538E" w:rsidP="00BE33F4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38E" w:rsidRPr="00861EF8" w:rsidRDefault="0011538E" w:rsidP="00BE33F4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38E" w:rsidRPr="00861EF8" w:rsidRDefault="0011538E" w:rsidP="00BE33F4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000 01 05 02 01 00 0000 610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538E" w:rsidRDefault="0011538E" w:rsidP="00BE33F4">
            <w:pPr>
              <w:jc w:val="center"/>
            </w:pPr>
            <w:r w:rsidRPr="00B407D8">
              <w:rPr>
                <w:color w:val="000000"/>
                <w:sz w:val="24"/>
                <w:szCs w:val="24"/>
              </w:rPr>
              <w:t>1 120 145,3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538E" w:rsidRDefault="0011538E" w:rsidP="00BE33F4">
            <w:pPr>
              <w:jc w:val="center"/>
            </w:pPr>
            <w:r w:rsidRPr="001D7ACA">
              <w:rPr>
                <w:color w:val="000000"/>
                <w:sz w:val="24"/>
                <w:szCs w:val="24"/>
              </w:rPr>
              <w:t>1 081 318,2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538E" w:rsidRDefault="0011538E" w:rsidP="00BE33F4">
            <w:pPr>
              <w:jc w:val="center"/>
            </w:pPr>
            <w:r w:rsidRPr="006A334F">
              <w:rPr>
                <w:color w:val="000000"/>
                <w:sz w:val="24"/>
                <w:szCs w:val="24"/>
              </w:rPr>
              <w:t>96,5</w:t>
            </w:r>
          </w:p>
        </w:tc>
      </w:tr>
      <w:tr w:rsidR="0011538E" w:rsidRPr="00861EF8" w:rsidTr="00BE33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538E" w:rsidRPr="00861EF8" w:rsidRDefault="0011538E" w:rsidP="00BE33F4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Уменьшение прочих остатков денежных средств</w:t>
            </w:r>
            <w:r>
              <w:rPr>
                <w:color w:val="000000"/>
                <w:sz w:val="24"/>
                <w:szCs w:val="24"/>
              </w:rPr>
              <w:t xml:space="preserve">  бюджетов муниципальных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38E" w:rsidRPr="00861EF8" w:rsidRDefault="0011538E" w:rsidP="00BE33F4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38E" w:rsidRPr="00861EF8" w:rsidRDefault="0011538E" w:rsidP="00BE33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000 01 05 02 01 14</w:t>
            </w:r>
            <w:r w:rsidRPr="00861EF8">
              <w:rPr>
                <w:color w:val="000000"/>
                <w:sz w:val="24"/>
                <w:szCs w:val="24"/>
              </w:rPr>
              <w:t xml:space="preserve"> 0000 610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538E" w:rsidRDefault="0011538E" w:rsidP="00BE33F4">
            <w:pPr>
              <w:jc w:val="center"/>
            </w:pPr>
            <w:r w:rsidRPr="00B407D8">
              <w:rPr>
                <w:color w:val="000000"/>
                <w:sz w:val="24"/>
                <w:szCs w:val="24"/>
              </w:rPr>
              <w:t>1 120 145,3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538E" w:rsidRDefault="0011538E" w:rsidP="00BE33F4">
            <w:pPr>
              <w:jc w:val="center"/>
            </w:pPr>
            <w:r w:rsidRPr="001D7ACA">
              <w:rPr>
                <w:color w:val="000000"/>
                <w:sz w:val="24"/>
                <w:szCs w:val="24"/>
              </w:rPr>
              <w:t>1 081 318,2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538E" w:rsidRDefault="0011538E" w:rsidP="00BE33F4">
            <w:pPr>
              <w:jc w:val="center"/>
            </w:pPr>
            <w:r w:rsidRPr="006A334F">
              <w:rPr>
                <w:color w:val="000000"/>
                <w:sz w:val="24"/>
                <w:szCs w:val="24"/>
              </w:rPr>
              <w:t>96,5</w:t>
            </w:r>
          </w:p>
        </w:tc>
      </w:tr>
    </w:tbl>
    <w:p w:rsidR="0011538E" w:rsidRDefault="0011538E" w:rsidP="0011538E"/>
    <w:p w:rsidR="0011538E" w:rsidRPr="00450A5C" w:rsidRDefault="0011538E" w:rsidP="0011538E">
      <w:pPr>
        <w:tabs>
          <w:tab w:val="left" w:pos="1275"/>
        </w:tabs>
      </w:pPr>
      <w:r>
        <w:tab/>
      </w:r>
    </w:p>
    <w:p w:rsidR="004B323F" w:rsidRDefault="004B323F">
      <w:bookmarkStart w:id="0" w:name="_GoBack"/>
      <w:bookmarkEnd w:id="0"/>
    </w:p>
    <w:sectPr w:rsidR="004B323F" w:rsidSect="00066B8C">
      <w:pgSz w:w="16838" w:h="11906" w:orient="landscape"/>
      <w:pgMar w:top="1134" w:right="1134" w:bottom="567" w:left="1134" w:header="720" w:footer="720" w:gutter="0"/>
      <w:pgNumType w:start="1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9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38E"/>
    <w:rsid w:val="0011538E"/>
    <w:rsid w:val="004B3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4DAAA1-3555-4893-9FDF-61FEB6059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38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153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1</cp:revision>
  <dcterms:created xsi:type="dcterms:W3CDTF">2024-03-11T10:40:00Z</dcterms:created>
  <dcterms:modified xsi:type="dcterms:W3CDTF">2024-03-11T10:41:00Z</dcterms:modified>
</cp:coreProperties>
</file>